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1614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B7667A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0FE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D75A" w14:textId="77777777" w:rsidR="00F439CB" w:rsidRPr="00DE495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E4953">
              <w:rPr>
                <w:b/>
                <w:sz w:val="26"/>
                <w:szCs w:val="26"/>
                <w:u w:val="single"/>
                <w:lang w:val="en-US"/>
              </w:rPr>
              <w:t>26</w:t>
            </w:r>
            <w:r w:rsidR="00D72EA7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14:paraId="64C2208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F78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3CDF" w14:textId="77777777" w:rsidR="00F439CB" w:rsidRPr="00DE4953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E4953">
              <w:rPr>
                <w:b/>
                <w:color w:val="000000"/>
                <w:sz w:val="26"/>
                <w:szCs w:val="26"/>
                <w:lang w:val="en-US"/>
              </w:rPr>
              <w:t>32</w:t>
            </w:r>
            <w:r w:rsidR="00D72EA7">
              <w:rPr>
                <w:b/>
                <w:color w:val="000000"/>
                <w:sz w:val="26"/>
                <w:szCs w:val="26"/>
                <w:lang w:val="en-US"/>
              </w:rPr>
              <w:t>2581</w:t>
            </w:r>
          </w:p>
        </w:tc>
      </w:tr>
    </w:tbl>
    <w:p w14:paraId="066611D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C72D3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1D5A3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1B9AC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30E464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5AAADD1" w14:textId="77777777" w:rsidR="00537ECE" w:rsidRPr="00537ECE" w:rsidRDefault="00537ECE" w:rsidP="00537ECE"/>
    <w:p w14:paraId="1FDB023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FF0E94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831EE7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E96CC8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A31742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6426BA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D283A2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389"/>
        <w:gridCol w:w="3498"/>
        <w:gridCol w:w="1000"/>
        <w:gridCol w:w="1941"/>
      </w:tblGrid>
      <w:tr w:rsidR="001E4556" w:rsidRPr="00240803" w14:paraId="005B5930" w14:textId="77777777" w:rsidTr="00293434">
        <w:trPr>
          <w:trHeight w:val="1118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14:paraId="5B4B161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65" w:type="dxa"/>
            <w:shd w:val="clear" w:color="auto" w:fill="auto"/>
            <w:vAlign w:val="center"/>
            <w:hideMark/>
          </w:tcPr>
          <w:p w14:paraId="6A9B9E9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59" w:type="dxa"/>
            <w:shd w:val="clear" w:color="auto" w:fill="auto"/>
            <w:vAlign w:val="center"/>
            <w:hideMark/>
          </w:tcPr>
          <w:p w14:paraId="6F1EE03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</w:tcPr>
          <w:p w14:paraId="0E8C790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E0B82F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AAC28E0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9A90FD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55" w:type="dxa"/>
          </w:tcPr>
          <w:p w14:paraId="05D1654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D26204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AB1A12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B7F5E8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93434" w14:paraId="75184EA1" w14:textId="77777777" w:rsidTr="00293434">
        <w:trPr>
          <w:trHeight w:val="340"/>
          <w:jc w:val="center"/>
        </w:trPr>
        <w:tc>
          <w:tcPr>
            <w:tcW w:w="1883" w:type="dxa"/>
            <w:shd w:val="clear" w:color="auto" w:fill="auto"/>
            <w:vAlign w:val="center"/>
          </w:tcPr>
          <w:p w14:paraId="4B79339E" w14:textId="77777777" w:rsidR="001E4556" w:rsidRPr="001A0E03" w:rsidRDefault="00293434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293434">
              <w:rPr>
                <w:color w:val="000000"/>
                <w:lang w:val="en-US"/>
              </w:rPr>
              <w:t>Жидкость адсорбирующая AdBlue Sintec</w:t>
            </w:r>
          </w:p>
        </w:tc>
        <w:tc>
          <w:tcPr>
            <w:tcW w:w="1865" w:type="dxa"/>
            <w:shd w:val="clear" w:color="auto" w:fill="auto"/>
            <w:noWrap/>
            <w:vAlign w:val="center"/>
          </w:tcPr>
          <w:p w14:paraId="03BE228C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59" w:type="dxa"/>
            <w:shd w:val="clear" w:color="auto" w:fill="auto"/>
            <w:vAlign w:val="center"/>
          </w:tcPr>
          <w:p w14:paraId="3040172C" w14:textId="77777777" w:rsidR="00293434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</w:rPr>
              <w:t>32,5% водный раствор мочевины (карбамида)</w:t>
            </w:r>
          </w:p>
          <w:p w14:paraId="25C5C34F" w14:textId="77777777" w:rsidR="00293434" w:rsidRPr="002276B9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  <w:lang w:val="en-US"/>
              </w:rPr>
              <w:t>ISO</w:t>
            </w:r>
            <w:r w:rsidRPr="00293434">
              <w:rPr>
                <w:color w:val="000000"/>
              </w:rPr>
              <w:t xml:space="preserve"> 22241-01/02,</w:t>
            </w:r>
          </w:p>
          <w:p w14:paraId="2EE27CC0" w14:textId="77777777" w:rsidR="00293434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  <w:lang w:val="en-US"/>
              </w:rPr>
              <w:t>DIN</w:t>
            </w:r>
            <w:r w:rsidRPr="00293434">
              <w:rPr>
                <w:color w:val="000000"/>
              </w:rPr>
              <w:t xml:space="preserve"> 70070</w:t>
            </w:r>
          </w:p>
          <w:p w14:paraId="41D89D6E" w14:textId="77777777" w:rsidR="00293434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</w:rPr>
              <w:t xml:space="preserve">Растворимость </w:t>
            </w:r>
            <w:r>
              <w:rPr>
                <w:color w:val="000000"/>
              </w:rPr>
              <w:t>в воде не</w:t>
            </w:r>
            <w:r w:rsidRPr="00293434">
              <w:rPr>
                <w:color w:val="000000"/>
              </w:rPr>
              <w:t xml:space="preserve"> ограничена </w:t>
            </w:r>
          </w:p>
          <w:p w14:paraId="2E1C49F9" w14:textId="77777777" w:rsidR="00293434" w:rsidRDefault="00293434" w:rsidP="00293434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Внешний вид прозрачный и </w:t>
            </w:r>
            <w:r w:rsidRPr="00293434">
              <w:rPr>
                <w:color w:val="000000"/>
              </w:rPr>
              <w:t xml:space="preserve">бесцветный </w:t>
            </w:r>
          </w:p>
          <w:p w14:paraId="0E4E941A" w14:textId="77777777" w:rsidR="001E4556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</w:rPr>
              <w:t>Запах нет или легкий аммиака Температура кристаллизации:    ~   -11.5°</w:t>
            </w:r>
            <w:r w:rsidRPr="00293434">
              <w:rPr>
                <w:color w:val="000000"/>
                <w:lang w:val="en-US"/>
              </w:rPr>
              <w:t>C</w:t>
            </w:r>
          </w:p>
        </w:tc>
        <w:tc>
          <w:tcPr>
            <w:tcW w:w="1000" w:type="dxa"/>
          </w:tcPr>
          <w:p w14:paraId="77945739" w14:textId="77777777" w:rsidR="00881152" w:rsidRPr="0029343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055" w:type="dxa"/>
            <w:vAlign w:val="center"/>
          </w:tcPr>
          <w:p w14:paraId="10E3253D" w14:textId="77777777" w:rsidR="00B23673" w:rsidRPr="00293434" w:rsidRDefault="00293434" w:rsidP="00293434">
            <w:pPr>
              <w:ind w:firstLine="0"/>
              <w:jc w:val="center"/>
              <w:rPr>
                <w:color w:val="000000"/>
              </w:rPr>
            </w:pPr>
            <w:r w:rsidRPr="00293434">
              <w:rPr>
                <w:color w:val="000000"/>
              </w:rPr>
              <w:t>AdBlue Sintec</w:t>
            </w:r>
            <w:r>
              <w:rPr>
                <w:color w:val="000000"/>
              </w:rPr>
              <w:t>*</w:t>
            </w:r>
          </w:p>
        </w:tc>
      </w:tr>
    </w:tbl>
    <w:p w14:paraId="408D5C8A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A240343" w14:textId="77777777"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29DCEC0" w14:textId="77777777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115213" w14:textId="77777777" w:rsidR="00674477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28670D5" w14:textId="77777777" w:rsidR="00674477" w:rsidRPr="00881152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AA34B41" w14:textId="77777777" w:rsidR="00674477" w:rsidRPr="0095503A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58AFF70" w14:textId="75634919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A21A2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5A21A2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0766227" w14:textId="77777777"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8A02C4F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3D0D11B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CF2BCC4" w14:textId="77777777"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740A1BE" w14:textId="77777777" w:rsidR="00674477" w:rsidRPr="003521F4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589B749" w14:textId="77777777"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F494D60" w14:textId="77777777"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A2A3E41" w14:textId="77777777" w:rsidR="00674477" w:rsidRPr="005A4BBD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1A33069" w14:textId="77777777" w:rsidR="00674477" w:rsidRPr="007D5D20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C84FC17" w14:textId="77777777"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4C7F74B" w14:textId="77777777"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666B251" w14:textId="77777777" w:rsidR="00674477" w:rsidRDefault="00674477" w:rsidP="00674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CD39E80" w14:textId="77777777"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D745C82" w14:textId="77777777"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0DB00F" w14:textId="77777777"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C27F834" w14:textId="77777777"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69CB0A" w14:textId="77777777" w:rsidR="00674477" w:rsidRPr="00D10A40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99F2B0D" w14:textId="77777777"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A438B8E" w14:textId="77777777" w:rsidR="00674477" w:rsidRPr="00BB6EA4" w:rsidRDefault="00674477" w:rsidP="0067447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C4DADEA" w14:textId="5A182D94"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276B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B15AFFF" w14:textId="77777777"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0D6FC6" w14:textId="77777777"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85EA3A" w14:textId="77777777" w:rsidR="00674477" w:rsidRDefault="00674477" w:rsidP="0067447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C77911B" w14:textId="77777777" w:rsidR="00674477" w:rsidRPr="00E1390F" w:rsidRDefault="00674477" w:rsidP="0067447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74477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1E48A" w14:textId="77777777" w:rsidR="00AF47E7" w:rsidRDefault="00AF47E7">
      <w:r>
        <w:separator/>
      </w:r>
    </w:p>
  </w:endnote>
  <w:endnote w:type="continuationSeparator" w:id="0">
    <w:p w14:paraId="419AE36C" w14:textId="77777777" w:rsidR="00AF47E7" w:rsidRDefault="00AF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78A56" w14:textId="77777777" w:rsidR="00AF47E7" w:rsidRDefault="00AF47E7">
      <w:r>
        <w:separator/>
      </w:r>
    </w:p>
  </w:footnote>
  <w:footnote w:type="continuationSeparator" w:id="0">
    <w:p w14:paraId="1D3260E6" w14:textId="77777777" w:rsidR="00AF47E7" w:rsidRDefault="00AF4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8D57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E42687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B79E3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5E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6B9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3434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1A2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47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2C9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621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94A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47E7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E4B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2EA7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4953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83696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F96CE-F443-4E7E-B584-A967F105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2017-09-25T09:02:00Z</dcterms:created>
  <dcterms:modified xsi:type="dcterms:W3CDTF">2022-07-05T14:58:00Z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